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DBB" w:rsidRDefault="00B427E5" w:rsidP="008A59B6">
      <w:pPr>
        <w:tabs>
          <w:tab w:val="center" w:pos="2977"/>
          <w:tab w:val="center" w:pos="10065"/>
        </w:tabs>
        <w:spacing w:after="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UBND THÀNH PHỐ HỒ CHÍ MINH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CỘNG HÒA XÃ HỘI CHỦ NGHĨA VIỆT NAM</w:t>
      </w:r>
      <w:r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136DBB" w:rsidRDefault="00B427E5" w:rsidP="008A59B6">
      <w:pPr>
        <w:tabs>
          <w:tab w:val="center" w:pos="2977"/>
          <w:tab w:val="center" w:pos="10065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TRƯỜNG CAO ĐẲNG </w:t>
      </w:r>
      <w:r>
        <w:rPr>
          <w:rFonts w:ascii="Times New Roman" w:hAnsi="Times New Roman"/>
          <w:b/>
          <w:sz w:val="26"/>
          <w:szCs w:val="26"/>
          <w:lang w:val="vi-VN"/>
        </w:rPr>
        <w:t>LÝ TỰ TRỌNG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136DBB" w:rsidRDefault="00B427E5" w:rsidP="008A59B6">
      <w:pPr>
        <w:tabs>
          <w:tab w:val="center" w:pos="2977"/>
          <w:tab w:val="center" w:pos="10065"/>
        </w:tabs>
        <w:spacing w:after="0" w:line="240" w:lineRule="auto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5B1F1BD" wp14:editId="0693BFA6">
                <wp:simplePos x="0" y="0"/>
                <wp:positionH relativeFrom="column">
                  <wp:posOffset>5479415</wp:posOffset>
                </wp:positionH>
                <wp:positionV relativeFrom="paragraph">
                  <wp:posOffset>3810</wp:posOffset>
                </wp:positionV>
                <wp:extent cx="1905000" cy="0"/>
                <wp:effectExtent l="0" t="0" r="0" b="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AutoShape 6" o:spid="_x0000_s1026" o:spt="32" type="#_x0000_t32" style="position:absolute;left:0pt;margin-left:431.45pt;margin-top:0.3pt;height:0pt;width:150pt;z-index:251658240;mso-width-relative:page;mso-height-relative:page;" filled="f" stroked="t" coordsize="21600,21600" o:gfxdata="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DyDW810gAAAAYBAAAPAAAAAAAAAAEAIAAAACIAAABkcnMvZG93bnJldi54bWxQSwECFAAU&#10;AAAACACHTuJA66tHEb4BAAByAwAADgAAAAAAAAABACAAAAAhAQAAZHJzL2Uyb0RvYy54bWxQSwUG&#10;AAAAAAYABgBZAQAAUQ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b/>
          <w:sz w:val="26"/>
          <w:szCs w:val="26"/>
        </w:rPr>
        <w:tab/>
        <w:t xml:space="preserve"> T</w:t>
      </w:r>
      <w:r>
        <w:rPr>
          <w:rFonts w:ascii="Times New Roman" w:hAnsi="Times New Roman"/>
          <w:b/>
          <w:sz w:val="26"/>
          <w:szCs w:val="26"/>
          <w:lang w:val="vi-VN"/>
        </w:rPr>
        <w:t>HÀNH PHỐ</w:t>
      </w:r>
      <w:r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E030DA" w:rsidRDefault="00E030DA" w:rsidP="00E030DA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9A687F8" wp14:editId="34BB33A6">
                <wp:simplePos x="0" y="0"/>
                <wp:positionH relativeFrom="column">
                  <wp:posOffset>1012190</wp:posOffset>
                </wp:positionH>
                <wp:positionV relativeFrom="paragraph">
                  <wp:posOffset>48260</wp:posOffset>
                </wp:positionV>
                <wp:extent cx="1724025" cy="0"/>
                <wp:effectExtent l="0" t="0" r="9525" b="190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79.7pt;margin-top:3.8pt;width:135.75pt;height:0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"/>
            </w:pict>
          </mc:Fallback>
        </mc:AlternateContent>
      </w:r>
    </w:p>
    <w:p w:rsidR="00136DBB" w:rsidRDefault="00B427E5" w:rsidP="00E030DA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LỊCH GIẢNG DẠY HỌC KỲ</w:t>
      </w:r>
    </w:p>
    <w:p w:rsidR="0014096F" w:rsidRPr="0014096F" w:rsidRDefault="0014096F" w:rsidP="00E030DA">
      <w:pPr>
        <w:jc w:val="center"/>
        <w:rPr>
          <w:rFonts w:ascii="Times New Roman" w:hAnsi="Times New Roman"/>
          <w:b/>
          <w:sz w:val="18"/>
          <w:szCs w:val="32"/>
        </w:rPr>
      </w:pPr>
    </w:p>
    <w:p w:rsidR="00136DBB" w:rsidRDefault="00B427E5" w:rsidP="00E030DA">
      <w:pPr>
        <w:spacing w:after="12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 và tên giáo viên</w:t>
      </w:r>
      <w:r>
        <w:rPr>
          <w:rFonts w:ascii="Times New Roman" w:hAnsi="Times New Roman"/>
          <w:b/>
          <w:sz w:val="26"/>
          <w:szCs w:val="26"/>
        </w:rPr>
        <w:t xml:space="preserve">: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Môn dạy:  </w:t>
      </w:r>
      <w:r>
        <w:rPr>
          <w:rFonts w:ascii="Times New Roman" w:hAnsi="Times New Roman"/>
          <w:b/>
          <w:sz w:val="26"/>
          <w:szCs w:val="26"/>
          <w:lang w:val="vi-VN"/>
        </w:rPr>
        <w:t>GIÁO DỤC THỂ CHẤT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                   Lớp dạy:  </w:t>
      </w:r>
    </w:p>
    <w:p w:rsidR="00136DBB" w:rsidRDefault="00B427E5" w:rsidP="00E030DA">
      <w:pPr>
        <w:spacing w:after="120" w:line="240" w:lineRule="auto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>Học kỳ:                                                                      Năm học: 20</w:t>
      </w:r>
      <w:r>
        <w:rPr>
          <w:rFonts w:ascii="Times New Roman" w:hAnsi="Times New Roman"/>
          <w:sz w:val="26"/>
          <w:szCs w:val="26"/>
          <w:lang w:val="vi-VN"/>
        </w:rPr>
        <w:t xml:space="preserve">.. </w:t>
      </w:r>
      <w:r>
        <w:rPr>
          <w:rFonts w:ascii="Times New Roman" w:hAnsi="Times New Roman"/>
          <w:sz w:val="26"/>
          <w:szCs w:val="26"/>
        </w:rPr>
        <w:t>– 20..</w:t>
      </w:r>
    </w:p>
    <w:p w:rsidR="00136DBB" w:rsidRDefault="00B427E5" w:rsidP="00E030DA">
      <w:pPr>
        <w:tabs>
          <w:tab w:val="left" w:pos="4820"/>
          <w:tab w:val="left" w:pos="8080"/>
          <w:tab w:val="left" w:pos="11340"/>
        </w:tabs>
        <w:spacing w:after="120" w:line="240" w:lineRule="auto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Khối lượng giảng dạy trong học kỳ:          </w:t>
      </w:r>
      <w:r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52            Số tiết lý thuyết:  8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 w:rsidR="00136DBB" w:rsidRDefault="00B427E5" w:rsidP="00E030DA">
      <w:pPr>
        <w:tabs>
          <w:tab w:val="left" w:pos="4820"/>
          <w:tab w:val="left" w:pos="8080"/>
          <w:tab w:val="left" w:pos="12333"/>
        </w:tabs>
        <w:spacing w:after="120" w:line="240" w:lineRule="auto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Khối lượng còn lại của chương trình:</w:t>
      </w:r>
      <w:r>
        <w:rPr>
          <w:rFonts w:ascii="Times New Roman" w:hAnsi="Times New Roman"/>
          <w:sz w:val="26"/>
          <w:szCs w:val="26"/>
          <w:lang w:val="vi-VN"/>
        </w:rPr>
        <w:tab/>
        <w:t>Số tiết ca thực hành:     Hết           Số tiết lý thuyết:   Hết</w:t>
      </w:r>
    </w:p>
    <w:p w:rsidR="00136DBB" w:rsidRDefault="00B427E5" w:rsidP="00E030DA">
      <w:pPr>
        <w:spacing w:after="12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 w:rsidR="00E030DA" w:rsidRPr="00E030DA" w:rsidRDefault="00E030DA" w:rsidP="00E030DA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3131"/>
        <w:gridCol w:w="1281"/>
        <w:gridCol w:w="1400"/>
        <w:gridCol w:w="7796"/>
      </w:tblGrid>
      <w:tr w:rsidR="00136DBB" w:rsidTr="00E030DA">
        <w:trPr>
          <w:trHeight w:val="1009"/>
          <w:tblHeader/>
        </w:trPr>
        <w:tc>
          <w:tcPr>
            <w:tcW w:w="1134" w:type="dxa"/>
          </w:tcPr>
          <w:p w:rsidR="00136DBB" w:rsidRPr="00643032" w:rsidRDefault="00B427E5" w:rsidP="00E030DA">
            <w:pPr>
              <w:spacing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43032">
              <w:rPr>
                <w:rFonts w:ascii="Times New Roman" w:hAnsi="Times New Roman"/>
                <w:b/>
                <w:sz w:val="26"/>
                <w:szCs w:val="26"/>
              </w:rPr>
              <w:t>TT tuần trong học kỳ</w:t>
            </w:r>
          </w:p>
        </w:tc>
        <w:tc>
          <w:tcPr>
            <w:tcW w:w="3131" w:type="dxa"/>
          </w:tcPr>
          <w:p w:rsidR="00136DBB" w:rsidRPr="00643032" w:rsidRDefault="00B427E5" w:rsidP="00E030DA">
            <w:pPr>
              <w:spacing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643032">
              <w:rPr>
                <w:rFonts w:ascii="Times New Roman" w:hAnsi="Times New Roman"/>
                <w:b/>
                <w:sz w:val="26"/>
                <w:szCs w:val="26"/>
              </w:rPr>
              <w:t>Từ ngày, tháng……..</w:t>
            </w:r>
          </w:p>
          <w:p w:rsidR="00136DBB" w:rsidRPr="00643032" w:rsidRDefault="00B427E5" w:rsidP="00E030DA">
            <w:pPr>
              <w:spacing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643032">
              <w:rPr>
                <w:rFonts w:ascii="Times New Roman" w:hAnsi="Times New Roman"/>
                <w:b/>
                <w:sz w:val="26"/>
                <w:szCs w:val="26"/>
              </w:rPr>
              <w:t>Đến ngày, tháng……</w:t>
            </w:r>
          </w:p>
        </w:tc>
        <w:tc>
          <w:tcPr>
            <w:tcW w:w="1281" w:type="dxa"/>
          </w:tcPr>
          <w:p w:rsidR="00136DBB" w:rsidRPr="00643032" w:rsidRDefault="00B427E5" w:rsidP="00E030DA">
            <w:pPr>
              <w:spacing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43032">
              <w:rPr>
                <w:rFonts w:ascii="Times New Roman" w:hAnsi="Times New Roman"/>
                <w:b/>
                <w:sz w:val="26"/>
                <w:szCs w:val="26"/>
              </w:rPr>
              <w:t>Số tiết</w:t>
            </w:r>
          </w:p>
          <w:p w:rsidR="00136DBB" w:rsidRPr="00643032" w:rsidRDefault="00B427E5" w:rsidP="00E030DA">
            <w:pPr>
              <w:spacing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43032">
              <w:rPr>
                <w:rFonts w:ascii="Times New Roman" w:hAnsi="Times New Roman"/>
                <w:b/>
                <w:sz w:val="26"/>
                <w:szCs w:val="26"/>
              </w:rPr>
              <w:t xml:space="preserve"> lý thuyết</w:t>
            </w:r>
          </w:p>
        </w:tc>
        <w:tc>
          <w:tcPr>
            <w:tcW w:w="1400" w:type="dxa"/>
            <w:vAlign w:val="center"/>
          </w:tcPr>
          <w:p w:rsidR="00136DBB" w:rsidRPr="00643032" w:rsidRDefault="00B427E5" w:rsidP="00E030DA">
            <w:pPr>
              <w:spacing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43032">
              <w:rPr>
                <w:rFonts w:ascii="Times New Roman" w:hAnsi="Times New Roman"/>
                <w:b/>
                <w:sz w:val="26"/>
                <w:szCs w:val="26"/>
              </w:rPr>
              <w:t>Số ca thực hành</w:t>
            </w:r>
          </w:p>
        </w:tc>
        <w:tc>
          <w:tcPr>
            <w:tcW w:w="7796" w:type="dxa"/>
          </w:tcPr>
          <w:p w:rsidR="00136DBB" w:rsidRPr="00643032" w:rsidRDefault="00B427E5" w:rsidP="00E030DA">
            <w:pPr>
              <w:spacing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43032"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 w:rsidR="00136DBB" w:rsidRPr="00643032" w:rsidRDefault="00B427E5" w:rsidP="00E030DA">
            <w:pPr>
              <w:spacing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643032">
              <w:rPr>
                <w:rFonts w:ascii="Times New Roman" w:hAnsi="Times New Roman"/>
                <w:b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136DBB" w:rsidTr="00643032">
        <w:trPr>
          <w:trHeight w:val="375"/>
        </w:trPr>
        <w:tc>
          <w:tcPr>
            <w:tcW w:w="1134" w:type="dxa"/>
            <w:vMerge w:val="restart"/>
            <w:vAlign w:val="center"/>
          </w:tcPr>
          <w:p w:rsidR="00136DBB" w:rsidRPr="00643032" w:rsidRDefault="00B427E5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131" w:type="dxa"/>
            <w:vMerge w:val="restart"/>
          </w:tcPr>
          <w:p w:rsidR="00136DBB" w:rsidRPr="00643032" w:rsidRDefault="00B427E5" w:rsidP="0064303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</w:t>
            </w:r>
          </w:p>
        </w:tc>
        <w:tc>
          <w:tcPr>
            <w:tcW w:w="1281" w:type="dxa"/>
          </w:tcPr>
          <w:p w:rsidR="00136DBB" w:rsidRPr="00643032" w:rsidRDefault="00B427E5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400" w:type="dxa"/>
          </w:tcPr>
          <w:p w:rsidR="00136DBB" w:rsidRPr="00643032" w:rsidRDefault="00136DBB" w:rsidP="00643032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96" w:type="dxa"/>
          </w:tcPr>
          <w:p w:rsidR="00136DBB" w:rsidRPr="00643032" w:rsidRDefault="00B427E5" w:rsidP="00643032">
            <w:pPr>
              <w:spacing w:after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Chương trình học giáo dục thể chất và các quy định</w:t>
            </w:r>
          </w:p>
        </w:tc>
      </w:tr>
      <w:tr w:rsidR="00136DBB" w:rsidTr="00643032">
        <w:trPr>
          <w:trHeight w:val="413"/>
        </w:trPr>
        <w:tc>
          <w:tcPr>
            <w:tcW w:w="1134" w:type="dxa"/>
            <w:vMerge/>
            <w:vAlign w:val="center"/>
          </w:tcPr>
          <w:p w:rsidR="00136DBB" w:rsidRPr="00643032" w:rsidRDefault="00136DBB" w:rsidP="00643032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136DBB" w:rsidRPr="00643032" w:rsidRDefault="00136DBB" w:rsidP="00643032">
            <w:pPr>
              <w:spacing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Pr="00643032" w:rsidRDefault="00B427E5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400" w:type="dxa"/>
          </w:tcPr>
          <w:p w:rsidR="00136DBB" w:rsidRPr="00643032" w:rsidRDefault="00136DBB" w:rsidP="00643032">
            <w:pPr>
              <w:spacing w:after="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</w:tcPr>
          <w:p w:rsidR="00136DBB" w:rsidRPr="00643032" w:rsidRDefault="00B427E5" w:rsidP="00643032">
            <w:pPr>
              <w:spacing w:after="0"/>
              <w:rPr>
                <w:rFonts w:ascii="Calibri" w:hAnsi="Calibri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Luật điền kinh.</w:t>
            </w:r>
          </w:p>
        </w:tc>
      </w:tr>
      <w:tr w:rsidR="00136DBB" w:rsidRPr="002A1961" w:rsidTr="00643032">
        <w:trPr>
          <w:trHeight w:val="432"/>
        </w:trPr>
        <w:tc>
          <w:tcPr>
            <w:tcW w:w="1134" w:type="dxa"/>
            <w:vMerge w:val="restart"/>
            <w:vAlign w:val="center"/>
          </w:tcPr>
          <w:p w:rsidR="00136DBB" w:rsidRPr="00643032" w:rsidRDefault="00B427E5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131" w:type="dxa"/>
            <w:vMerge w:val="restart"/>
          </w:tcPr>
          <w:p w:rsidR="00136DBB" w:rsidRPr="00643032" w:rsidRDefault="00B427E5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</w:t>
            </w:r>
          </w:p>
        </w:tc>
        <w:tc>
          <w:tcPr>
            <w:tcW w:w="1281" w:type="dxa"/>
          </w:tcPr>
          <w:p w:rsidR="00136DBB" w:rsidRPr="00643032" w:rsidRDefault="00136DBB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136DBB" w:rsidRPr="00643032" w:rsidRDefault="00B427E5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796" w:type="dxa"/>
          </w:tcPr>
          <w:p w:rsidR="00136DBB" w:rsidRPr="00643032" w:rsidRDefault="00B427E5" w:rsidP="00643032">
            <w:pPr>
              <w:spacing w:after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Kỹ thuật chạy cự ly ngắn</w:t>
            </w:r>
          </w:p>
        </w:tc>
      </w:tr>
      <w:tr w:rsidR="00136DBB" w:rsidRPr="002A1961" w:rsidTr="00E030DA">
        <w:trPr>
          <w:trHeight w:val="422"/>
        </w:trPr>
        <w:tc>
          <w:tcPr>
            <w:tcW w:w="1134" w:type="dxa"/>
            <w:vMerge/>
            <w:vAlign w:val="center"/>
          </w:tcPr>
          <w:p w:rsidR="00136DBB" w:rsidRPr="00643032" w:rsidRDefault="00136DBB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3131" w:type="dxa"/>
            <w:vMerge/>
          </w:tcPr>
          <w:p w:rsidR="00136DBB" w:rsidRPr="00643032" w:rsidRDefault="00136DBB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Pr="00643032" w:rsidRDefault="00136DBB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00" w:type="dxa"/>
          </w:tcPr>
          <w:p w:rsidR="00136DBB" w:rsidRPr="00643032" w:rsidRDefault="00B427E5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796" w:type="dxa"/>
          </w:tcPr>
          <w:p w:rsidR="00136DBB" w:rsidRPr="00643032" w:rsidRDefault="00B427E5" w:rsidP="00643032">
            <w:pPr>
              <w:spacing w:after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Tập luyện  chạy cự ly ngắn</w:t>
            </w:r>
          </w:p>
        </w:tc>
      </w:tr>
      <w:tr w:rsidR="00136DBB" w:rsidRPr="002A1961" w:rsidTr="00643032">
        <w:trPr>
          <w:trHeight w:val="290"/>
        </w:trPr>
        <w:tc>
          <w:tcPr>
            <w:tcW w:w="1134" w:type="dxa"/>
            <w:vMerge w:val="restart"/>
            <w:vAlign w:val="center"/>
          </w:tcPr>
          <w:p w:rsidR="00136DBB" w:rsidRPr="00643032" w:rsidRDefault="00B427E5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t>3</w:t>
            </w:r>
          </w:p>
          <w:p w:rsidR="00136DBB" w:rsidRPr="00643032" w:rsidRDefault="00136DBB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 w:rsidR="00136DBB" w:rsidRPr="00643032" w:rsidRDefault="00B427E5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</w:t>
            </w:r>
          </w:p>
        </w:tc>
        <w:tc>
          <w:tcPr>
            <w:tcW w:w="1281" w:type="dxa"/>
          </w:tcPr>
          <w:p w:rsidR="00136DBB" w:rsidRPr="00643032" w:rsidRDefault="00136DBB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136DBB" w:rsidRPr="00643032" w:rsidRDefault="00B427E5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796" w:type="dxa"/>
          </w:tcPr>
          <w:p w:rsidR="00136DBB" w:rsidRPr="00643032" w:rsidRDefault="00B427E5" w:rsidP="00643032">
            <w:pPr>
              <w:spacing w:after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Kỹ thuật nhảy xa kiểu ưỡn thân</w:t>
            </w:r>
          </w:p>
        </w:tc>
      </w:tr>
      <w:tr w:rsidR="00136DBB" w:rsidRPr="002A1961" w:rsidTr="00643032">
        <w:trPr>
          <w:trHeight w:val="367"/>
        </w:trPr>
        <w:tc>
          <w:tcPr>
            <w:tcW w:w="1134" w:type="dxa"/>
            <w:vMerge/>
            <w:vAlign w:val="center"/>
          </w:tcPr>
          <w:p w:rsidR="00136DBB" w:rsidRPr="00643032" w:rsidRDefault="00136DBB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3131" w:type="dxa"/>
            <w:vMerge/>
          </w:tcPr>
          <w:p w:rsidR="00136DBB" w:rsidRPr="00643032" w:rsidRDefault="00136DBB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Pr="00643032" w:rsidRDefault="00136DBB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00" w:type="dxa"/>
          </w:tcPr>
          <w:p w:rsidR="00136DBB" w:rsidRPr="00643032" w:rsidRDefault="00B427E5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796" w:type="dxa"/>
          </w:tcPr>
          <w:p w:rsidR="00136DBB" w:rsidRPr="00643032" w:rsidRDefault="00B427E5" w:rsidP="00643032">
            <w:pPr>
              <w:spacing w:after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Tập luyện nhảy xa kiểu ưỡn thân</w:t>
            </w:r>
          </w:p>
        </w:tc>
      </w:tr>
      <w:tr w:rsidR="00136DBB" w:rsidTr="00E030DA">
        <w:trPr>
          <w:trHeight w:val="317"/>
        </w:trPr>
        <w:tc>
          <w:tcPr>
            <w:tcW w:w="1134" w:type="dxa"/>
            <w:vMerge w:val="restart"/>
            <w:vAlign w:val="center"/>
          </w:tcPr>
          <w:p w:rsidR="00136DBB" w:rsidRPr="00643032" w:rsidRDefault="00B427E5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t>4</w:t>
            </w:r>
          </w:p>
          <w:p w:rsidR="00136DBB" w:rsidRPr="00643032" w:rsidRDefault="00136DBB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 w:rsidR="00136DBB" w:rsidRPr="00643032" w:rsidRDefault="00136DBB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36DBB" w:rsidRPr="00643032" w:rsidRDefault="00B427E5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</w:t>
            </w:r>
          </w:p>
        </w:tc>
        <w:tc>
          <w:tcPr>
            <w:tcW w:w="1281" w:type="dxa"/>
          </w:tcPr>
          <w:p w:rsidR="00136DBB" w:rsidRPr="00643032" w:rsidRDefault="00136DBB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136DBB" w:rsidRPr="00643032" w:rsidRDefault="00B427E5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796" w:type="dxa"/>
          </w:tcPr>
          <w:p w:rsidR="00136DBB" w:rsidRPr="00643032" w:rsidRDefault="00B427E5" w:rsidP="00643032">
            <w:pPr>
              <w:spacing w:after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Kỹ thuật chạy cự ly trung bình</w:t>
            </w:r>
          </w:p>
        </w:tc>
      </w:tr>
      <w:tr w:rsidR="00136DBB" w:rsidTr="00643032">
        <w:trPr>
          <w:trHeight w:val="303"/>
        </w:trPr>
        <w:tc>
          <w:tcPr>
            <w:tcW w:w="1134" w:type="dxa"/>
            <w:vMerge/>
            <w:vAlign w:val="center"/>
          </w:tcPr>
          <w:p w:rsidR="00136DBB" w:rsidRPr="00643032" w:rsidRDefault="00136DBB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136DBB" w:rsidRPr="00643032" w:rsidRDefault="00136DBB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Pr="00643032" w:rsidRDefault="00136DBB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136DBB" w:rsidRPr="00643032" w:rsidRDefault="00B427E5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796" w:type="dxa"/>
          </w:tcPr>
          <w:p w:rsidR="00136DBB" w:rsidRPr="00643032" w:rsidRDefault="00B427E5" w:rsidP="00643032">
            <w:pPr>
              <w:pStyle w:val="ListParagraph1"/>
              <w:spacing w:after="0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Tập luyện chạy cự ly trung bình</w:t>
            </w:r>
          </w:p>
        </w:tc>
      </w:tr>
      <w:tr w:rsidR="00136DBB" w:rsidTr="00E030DA">
        <w:trPr>
          <w:trHeight w:val="317"/>
        </w:trPr>
        <w:tc>
          <w:tcPr>
            <w:tcW w:w="1134" w:type="dxa"/>
            <w:vMerge w:val="restart"/>
            <w:vAlign w:val="center"/>
          </w:tcPr>
          <w:p w:rsidR="00136DBB" w:rsidRPr="00643032" w:rsidRDefault="00B427E5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136DBB" w:rsidRPr="00643032" w:rsidRDefault="00136DBB" w:rsidP="00E030DA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 w:rsidR="00136DBB" w:rsidRPr="00643032" w:rsidRDefault="00B427E5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</w:t>
            </w:r>
          </w:p>
          <w:p w:rsidR="00136DBB" w:rsidRPr="00643032" w:rsidRDefault="00136DBB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Pr="00643032" w:rsidRDefault="00136DBB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136DBB" w:rsidRPr="00643032" w:rsidRDefault="00B427E5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796" w:type="dxa"/>
          </w:tcPr>
          <w:p w:rsidR="00136DBB" w:rsidRPr="00643032" w:rsidRDefault="00B427E5" w:rsidP="00643032">
            <w:pPr>
              <w:pStyle w:val="ListParagraph1"/>
              <w:spacing w:after="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t>Hoàn thiện chạy cự ly trung bình</w:t>
            </w:r>
          </w:p>
        </w:tc>
      </w:tr>
      <w:tr w:rsidR="00136DBB" w:rsidRPr="002A1961" w:rsidTr="00643032">
        <w:trPr>
          <w:trHeight w:val="313"/>
        </w:trPr>
        <w:tc>
          <w:tcPr>
            <w:tcW w:w="1134" w:type="dxa"/>
            <w:vMerge/>
            <w:vAlign w:val="center"/>
          </w:tcPr>
          <w:p w:rsidR="00136DBB" w:rsidRPr="00643032" w:rsidRDefault="00136DBB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136DBB" w:rsidRPr="00643032" w:rsidRDefault="00136DBB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Pr="00643032" w:rsidRDefault="00136DBB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136DBB" w:rsidRPr="00643032" w:rsidRDefault="00B427E5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796" w:type="dxa"/>
          </w:tcPr>
          <w:p w:rsidR="00136DBB" w:rsidRPr="00643032" w:rsidRDefault="00B427E5" w:rsidP="00643032">
            <w:pPr>
              <w:spacing w:after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Hoàn thiện kỹ thuật điền kinh</w:t>
            </w:r>
          </w:p>
        </w:tc>
      </w:tr>
      <w:tr w:rsidR="00136DBB" w:rsidTr="00643032">
        <w:trPr>
          <w:trHeight w:val="391"/>
        </w:trPr>
        <w:tc>
          <w:tcPr>
            <w:tcW w:w="1134" w:type="dxa"/>
            <w:vMerge w:val="restart"/>
            <w:vAlign w:val="center"/>
          </w:tcPr>
          <w:p w:rsidR="00136DBB" w:rsidRPr="00643032" w:rsidRDefault="00B427E5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131" w:type="dxa"/>
            <w:vMerge w:val="restart"/>
          </w:tcPr>
          <w:p w:rsidR="00136DBB" w:rsidRPr="00643032" w:rsidRDefault="00B427E5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</w:t>
            </w:r>
          </w:p>
          <w:p w:rsidR="00136DBB" w:rsidRPr="00643032" w:rsidRDefault="00B427E5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</w:t>
            </w:r>
          </w:p>
        </w:tc>
        <w:tc>
          <w:tcPr>
            <w:tcW w:w="1281" w:type="dxa"/>
          </w:tcPr>
          <w:p w:rsidR="00136DBB" w:rsidRPr="00643032" w:rsidRDefault="00B427E5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400" w:type="dxa"/>
          </w:tcPr>
          <w:p w:rsidR="00136DBB" w:rsidRPr="00643032" w:rsidRDefault="00136DBB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96" w:type="dxa"/>
          </w:tcPr>
          <w:p w:rsidR="00136DBB" w:rsidRPr="00643032" w:rsidRDefault="00B427E5" w:rsidP="00643032">
            <w:pPr>
              <w:pStyle w:val="ListParagraph1"/>
              <w:spacing w:after="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Luật bóng đá</w:t>
            </w:r>
          </w:p>
        </w:tc>
      </w:tr>
      <w:tr w:rsidR="00136DBB" w:rsidRPr="002A1961" w:rsidTr="00E030DA">
        <w:trPr>
          <w:trHeight w:val="317"/>
        </w:trPr>
        <w:tc>
          <w:tcPr>
            <w:tcW w:w="1134" w:type="dxa"/>
            <w:vMerge/>
            <w:vAlign w:val="center"/>
          </w:tcPr>
          <w:p w:rsidR="00136DBB" w:rsidRPr="00643032" w:rsidRDefault="00136DBB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136DBB" w:rsidRPr="00643032" w:rsidRDefault="00136DBB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Pr="00643032" w:rsidRDefault="00136DBB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136DBB" w:rsidRPr="00643032" w:rsidRDefault="00B427E5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796" w:type="dxa"/>
          </w:tcPr>
          <w:p w:rsidR="00136DBB" w:rsidRPr="00643032" w:rsidRDefault="00B427E5" w:rsidP="00643032">
            <w:pPr>
              <w:pStyle w:val="ListParagraph1"/>
              <w:spacing w:after="0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Kỹ thuật đá bóng bằng lòng bàn chân</w:t>
            </w:r>
          </w:p>
        </w:tc>
      </w:tr>
      <w:tr w:rsidR="00136DBB" w:rsidRPr="002A1961" w:rsidTr="00E030DA">
        <w:trPr>
          <w:trHeight w:val="317"/>
        </w:trPr>
        <w:tc>
          <w:tcPr>
            <w:tcW w:w="1134" w:type="dxa"/>
            <w:vMerge w:val="restart"/>
            <w:vAlign w:val="center"/>
          </w:tcPr>
          <w:p w:rsidR="00136DBB" w:rsidRPr="00643032" w:rsidRDefault="00B427E5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3131" w:type="dxa"/>
            <w:vMerge w:val="restart"/>
          </w:tcPr>
          <w:p w:rsidR="00136DBB" w:rsidRPr="00643032" w:rsidRDefault="00B427E5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</w:t>
            </w:r>
          </w:p>
          <w:p w:rsidR="00136DBB" w:rsidRPr="00643032" w:rsidRDefault="00B427E5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</w:t>
            </w:r>
          </w:p>
        </w:tc>
        <w:tc>
          <w:tcPr>
            <w:tcW w:w="1281" w:type="dxa"/>
          </w:tcPr>
          <w:p w:rsidR="00136DBB" w:rsidRPr="00643032" w:rsidRDefault="00136DBB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136DBB" w:rsidRPr="00643032" w:rsidRDefault="00B427E5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796" w:type="dxa"/>
          </w:tcPr>
          <w:p w:rsidR="00136DBB" w:rsidRPr="00643032" w:rsidRDefault="00B427E5" w:rsidP="00643032">
            <w:pPr>
              <w:pStyle w:val="ListParagraph1"/>
              <w:spacing w:after="0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Tập luyện đá bóng bằng lòng bàn chân</w:t>
            </w:r>
          </w:p>
        </w:tc>
      </w:tr>
      <w:tr w:rsidR="00136DBB" w:rsidRPr="002A1961" w:rsidTr="00E030DA">
        <w:trPr>
          <w:trHeight w:val="317"/>
        </w:trPr>
        <w:tc>
          <w:tcPr>
            <w:tcW w:w="1134" w:type="dxa"/>
            <w:vMerge/>
            <w:vAlign w:val="center"/>
          </w:tcPr>
          <w:p w:rsidR="00136DBB" w:rsidRPr="00643032" w:rsidRDefault="00136DBB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3131" w:type="dxa"/>
            <w:vMerge/>
          </w:tcPr>
          <w:p w:rsidR="00136DBB" w:rsidRPr="00643032" w:rsidRDefault="00136DBB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Pr="00643032" w:rsidRDefault="00136DBB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00" w:type="dxa"/>
          </w:tcPr>
          <w:p w:rsidR="00136DBB" w:rsidRPr="00643032" w:rsidRDefault="00B427E5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796" w:type="dxa"/>
          </w:tcPr>
          <w:p w:rsidR="00136DBB" w:rsidRPr="00643032" w:rsidRDefault="00B427E5" w:rsidP="00643032">
            <w:pPr>
              <w:pStyle w:val="ListParagraph1"/>
              <w:spacing w:after="0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Kỹ thuật đá bóng bằng mu giữa bàn chân</w:t>
            </w:r>
          </w:p>
        </w:tc>
      </w:tr>
      <w:tr w:rsidR="00136DBB" w:rsidRPr="002A1961" w:rsidTr="00E030DA">
        <w:trPr>
          <w:trHeight w:val="317"/>
        </w:trPr>
        <w:tc>
          <w:tcPr>
            <w:tcW w:w="1134" w:type="dxa"/>
            <w:vMerge w:val="restart"/>
            <w:vAlign w:val="center"/>
          </w:tcPr>
          <w:p w:rsidR="00136DBB" w:rsidRPr="00643032" w:rsidRDefault="00B427E5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t>8</w:t>
            </w:r>
          </w:p>
          <w:p w:rsidR="00136DBB" w:rsidRPr="00643032" w:rsidRDefault="00136DBB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 w:rsidR="00136DBB" w:rsidRPr="00643032" w:rsidRDefault="00B427E5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</w:t>
            </w:r>
          </w:p>
        </w:tc>
        <w:tc>
          <w:tcPr>
            <w:tcW w:w="1281" w:type="dxa"/>
          </w:tcPr>
          <w:p w:rsidR="00136DBB" w:rsidRPr="00643032" w:rsidRDefault="00136DBB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136DBB" w:rsidRPr="00643032" w:rsidRDefault="00B427E5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796" w:type="dxa"/>
          </w:tcPr>
          <w:p w:rsidR="00136DBB" w:rsidRPr="00643032" w:rsidRDefault="00B427E5" w:rsidP="00643032">
            <w:pPr>
              <w:pStyle w:val="ListParagraph1"/>
              <w:spacing w:after="0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Tập luyện đá bóng bằng mu giữa bàn chân </w:t>
            </w:r>
          </w:p>
        </w:tc>
      </w:tr>
      <w:tr w:rsidR="00136DBB" w:rsidTr="00E030DA">
        <w:trPr>
          <w:trHeight w:val="317"/>
        </w:trPr>
        <w:tc>
          <w:tcPr>
            <w:tcW w:w="1134" w:type="dxa"/>
            <w:vMerge/>
            <w:vAlign w:val="center"/>
          </w:tcPr>
          <w:p w:rsidR="00136DBB" w:rsidRPr="00643032" w:rsidRDefault="00136DBB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3131" w:type="dxa"/>
            <w:vMerge/>
          </w:tcPr>
          <w:p w:rsidR="00136DBB" w:rsidRPr="00643032" w:rsidRDefault="00136DBB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Pr="00643032" w:rsidRDefault="00136DBB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00" w:type="dxa"/>
          </w:tcPr>
          <w:p w:rsidR="00136DBB" w:rsidRPr="00643032" w:rsidRDefault="00B427E5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796" w:type="dxa"/>
          </w:tcPr>
          <w:p w:rsidR="00136DBB" w:rsidRPr="00643032" w:rsidRDefault="00B427E5" w:rsidP="00643032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t>Kiểm tra giữa kỳ</w:t>
            </w:r>
          </w:p>
        </w:tc>
      </w:tr>
      <w:tr w:rsidR="00136DBB" w:rsidTr="00E030DA">
        <w:trPr>
          <w:trHeight w:val="317"/>
        </w:trPr>
        <w:tc>
          <w:tcPr>
            <w:tcW w:w="1134" w:type="dxa"/>
            <w:vMerge w:val="restart"/>
            <w:vAlign w:val="center"/>
          </w:tcPr>
          <w:p w:rsidR="00136DBB" w:rsidRPr="00643032" w:rsidRDefault="00B427E5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131" w:type="dxa"/>
            <w:vMerge w:val="restart"/>
          </w:tcPr>
          <w:p w:rsidR="00136DBB" w:rsidRPr="00643032" w:rsidRDefault="00136DBB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Pr="00643032" w:rsidRDefault="00136DBB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136DBB" w:rsidRPr="00643032" w:rsidRDefault="00B427E5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796" w:type="dxa"/>
          </w:tcPr>
          <w:p w:rsidR="00136DBB" w:rsidRPr="00643032" w:rsidRDefault="00B427E5" w:rsidP="00643032">
            <w:pPr>
              <w:spacing w:after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Kỹ thuật đá bóng bằng má trong bàn chân</w:t>
            </w:r>
          </w:p>
        </w:tc>
      </w:tr>
      <w:tr w:rsidR="00136DBB" w:rsidTr="00E030DA">
        <w:trPr>
          <w:trHeight w:val="317"/>
        </w:trPr>
        <w:tc>
          <w:tcPr>
            <w:tcW w:w="1134" w:type="dxa"/>
            <w:vMerge/>
            <w:vAlign w:val="center"/>
          </w:tcPr>
          <w:p w:rsidR="00136DBB" w:rsidRPr="00643032" w:rsidRDefault="00136DBB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136DBB" w:rsidRPr="00643032" w:rsidRDefault="00136DBB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Pr="00643032" w:rsidRDefault="00136DBB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136DBB" w:rsidRPr="00643032" w:rsidRDefault="00B427E5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796" w:type="dxa"/>
          </w:tcPr>
          <w:p w:rsidR="00136DBB" w:rsidRPr="00643032" w:rsidRDefault="00B427E5" w:rsidP="00643032">
            <w:pPr>
              <w:spacing w:after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Tập luyện đá bóng bằng má trong bàn chân</w:t>
            </w:r>
          </w:p>
        </w:tc>
      </w:tr>
      <w:tr w:rsidR="00136DBB" w:rsidTr="00E030DA">
        <w:trPr>
          <w:trHeight w:val="317"/>
        </w:trPr>
        <w:tc>
          <w:tcPr>
            <w:tcW w:w="1134" w:type="dxa"/>
            <w:vMerge w:val="restart"/>
            <w:vAlign w:val="center"/>
          </w:tcPr>
          <w:p w:rsidR="00136DBB" w:rsidRPr="00643032" w:rsidRDefault="00B427E5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131" w:type="dxa"/>
            <w:vMerge w:val="restart"/>
          </w:tcPr>
          <w:p w:rsidR="00136DBB" w:rsidRPr="00643032" w:rsidRDefault="00136DBB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Pr="00643032" w:rsidRDefault="00136DBB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136DBB" w:rsidRPr="00643032" w:rsidRDefault="00B427E5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796" w:type="dxa"/>
          </w:tcPr>
          <w:p w:rsidR="00136DBB" w:rsidRPr="00643032" w:rsidRDefault="00B427E5" w:rsidP="00643032">
            <w:pPr>
              <w:spacing w:after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Kỹ thuật giữ bóng , ném biên, đánh đầu</w:t>
            </w:r>
          </w:p>
        </w:tc>
      </w:tr>
      <w:tr w:rsidR="00136DBB" w:rsidTr="00E030DA">
        <w:trPr>
          <w:trHeight w:val="317"/>
        </w:trPr>
        <w:tc>
          <w:tcPr>
            <w:tcW w:w="1134" w:type="dxa"/>
            <w:vMerge/>
            <w:vAlign w:val="center"/>
          </w:tcPr>
          <w:p w:rsidR="00136DBB" w:rsidRPr="00643032" w:rsidRDefault="00136DBB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136DBB" w:rsidRPr="00643032" w:rsidRDefault="00136DBB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Pr="00643032" w:rsidRDefault="00136DBB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136DBB" w:rsidRPr="00643032" w:rsidRDefault="00B427E5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796" w:type="dxa"/>
          </w:tcPr>
          <w:p w:rsidR="00136DBB" w:rsidRPr="00643032" w:rsidRDefault="00B427E5" w:rsidP="00643032">
            <w:pPr>
              <w:spacing w:after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Hoàn thiện kỹ chiến thuật bóng </w:t>
            </w:r>
            <w:r w:rsidRPr="00643032">
              <w:rPr>
                <w:sz w:val="26"/>
                <w:szCs w:val="26"/>
                <w:lang w:val="vi-VN"/>
              </w:rPr>
              <w:t xml:space="preserve"> </w:t>
            </w: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đ</w:t>
            </w:r>
            <w:r w:rsidRPr="00643032">
              <w:rPr>
                <w:rFonts w:ascii="Times New Roman" w:hAnsi="Times New Roman"/>
                <w:sz w:val="26"/>
                <w:szCs w:val="26"/>
              </w:rPr>
              <w:t>á</w:t>
            </w:r>
          </w:p>
        </w:tc>
      </w:tr>
      <w:tr w:rsidR="00136DBB" w:rsidTr="00E030DA">
        <w:trPr>
          <w:trHeight w:val="317"/>
        </w:trPr>
        <w:tc>
          <w:tcPr>
            <w:tcW w:w="1134" w:type="dxa"/>
            <w:vMerge w:val="restart"/>
            <w:vAlign w:val="center"/>
          </w:tcPr>
          <w:p w:rsidR="00136DBB" w:rsidRPr="00643032" w:rsidRDefault="00B427E5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131" w:type="dxa"/>
            <w:vMerge w:val="restart"/>
          </w:tcPr>
          <w:p w:rsidR="00136DBB" w:rsidRPr="00643032" w:rsidRDefault="00136DBB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Pr="00643032" w:rsidRDefault="00B427E5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00" w:type="dxa"/>
          </w:tcPr>
          <w:p w:rsidR="00136DBB" w:rsidRPr="00643032" w:rsidRDefault="00136DBB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96" w:type="dxa"/>
          </w:tcPr>
          <w:p w:rsidR="00136DBB" w:rsidRPr="00643032" w:rsidRDefault="00B427E5" w:rsidP="00643032">
            <w:pPr>
              <w:spacing w:after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Luật bóng chuyền</w:t>
            </w:r>
          </w:p>
        </w:tc>
      </w:tr>
      <w:tr w:rsidR="00136DBB" w:rsidTr="00E030DA">
        <w:trPr>
          <w:trHeight w:val="317"/>
        </w:trPr>
        <w:tc>
          <w:tcPr>
            <w:tcW w:w="1134" w:type="dxa"/>
            <w:vMerge/>
            <w:vAlign w:val="center"/>
          </w:tcPr>
          <w:p w:rsidR="00136DBB" w:rsidRPr="00643032" w:rsidRDefault="00136DBB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136DBB" w:rsidRPr="00643032" w:rsidRDefault="00136DBB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Pr="00643032" w:rsidRDefault="00136DBB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136DBB" w:rsidRPr="00643032" w:rsidRDefault="00B427E5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796" w:type="dxa"/>
          </w:tcPr>
          <w:p w:rsidR="00136DBB" w:rsidRPr="00643032" w:rsidRDefault="00B427E5" w:rsidP="00643032">
            <w:pPr>
              <w:spacing w:after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Kỹ thuật đệm bóng</w:t>
            </w:r>
          </w:p>
        </w:tc>
      </w:tr>
      <w:tr w:rsidR="00136DBB" w:rsidTr="00E030DA">
        <w:trPr>
          <w:trHeight w:val="317"/>
        </w:trPr>
        <w:tc>
          <w:tcPr>
            <w:tcW w:w="1134" w:type="dxa"/>
            <w:vMerge w:val="restart"/>
            <w:vAlign w:val="center"/>
          </w:tcPr>
          <w:p w:rsidR="00136DBB" w:rsidRPr="00643032" w:rsidRDefault="00B427E5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131" w:type="dxa"/>
            <w:vMerge w:val="restart"/>
          </w:tcPr>
          <w:p w:rsidR="00136DBB" w:rsidRPr="00643032" w:rsidRDefault="00136DBB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Pr="00643032" w:rsidRDefault="00136DBB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136DBB" w:rsidRPr="00643032" w:rsidRDefault="00B427E5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796" w:type="dxa"/>
          </w:tcPr>
          <w:p w:rsidR="00136DBB" w:rsidRPr="00643032" w:rsidRDefault="00B427E5" w:rsidP="00643032">
            <w:pPr>
              <w:spacing w:after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Tập luyện đệm bóng</w:t>
            </w:r>
          </w:p>
        </w:tc>
      </w:tr>
      <w:tr w:rsidR="00136DBB" w:rsidTr="00E030DA">
        <w:trPr>
          <w:trHeight w:val="317"/>
        </w:trPr>
        <w:tc>
          <w:tcPr>
            <w:tcW w:w="1134" w:type="dxa"/>
            <w:vMerge/>
            <w:vAlign w:val="center"/>
          </w:tcPr>
          <w:p w:rsidR="00136DBB" w:rsidRPr="00643032" w:rsidRDefault="00136DBB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136DBB" w:rsidRPr="00643032" w:rsidRDefault="00136DBB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Pr="00643032" w:rsidRDefault="00136DBB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136DBB" w:rsidRPr="00643032" w:rsidRDefault="00B427E5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796" w:type="dxa"/>
          </w:tcPr>
          <w:p w:rsidR="00136DBB" w:rsidRPr="00643032" w:rsidRDefault="00B427E5" w:rsidP="00643032">
            <w:pPr>
              <w:spacing w:after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Kỹ thuật chuyền bóng</w:t>
            </w:r>
          </w:p>
        </w:tc>
      </w:tr>
      <w:tr w:rsidR="00136DBB" w:rsidTr="00E030DA">
        <w:trPr>
          <w:trHeight w:val="317"/>
        </w:trPr>
        <w:tc>
          <w:tcPr>
            <w:tcW w:w="1134" w:type="dxa"/>
            <w:vMerge w:val="restart"/>
            <w:vAlign w:val="center"/>
          </w:tcPr>
          <w:p w:rsidR="00136DBB" w:rsidRPr="00643032" w:rsidRDefault="00B427E5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131" w:type="dxa"/>
            <w:vMerge w:val="restart"/>
          </w:tcPr>
          <w:p w:rsidR="00136DBB" w:rsidRPr="00643032" w:rsidRDefault="00136DBB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Pr="00643032" w:rsidRDefault="00136DBB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136DBB" w:rsidRPr="00643032" w:rsidRDefault="00B427E5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796" w:type="dxa"/>
          </w:tcPr>
          <w:p w:rsidR="00136DBB" w:rsidRPr="00643032" w:rsidRDefault="00B427E5" w:rsidP="00643032">
            <w:pPr>
              <w:spacing w:after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Tập luyện chuyền bón</w:t>
            </w:r>
            <w:r w:rsidRPr="00643032">
              <w:rPr>
                <w:rFonts w:ascii="Times New Roman" w:hAnsi="Times New Roman"/>
                <w:sz w:val="26"/>
                <w:szCs w:val="26"/>
              </w:rPr>
              <w:t>g</w:t>
            </w:r>
          </w:p>
        </w:tc>
      </w:tr>
      <w:tr w:rsidR="00136DBB" w:rsidTr="00E030DA">
        <w:trPr>
          <w:trHeight w:val="442"/>
        </w:trPr>
        <w:tc>
          <w:tcPr>
            <w:tcW w:w="1134" w:type="dxa"/>
            <w:vMerge/>
            <w:vAlign w:val="center"/>
          </w:tcPr>
          <w:p w:rsidR="00136DBB" w:rsidRPr="00643032" w:rsidRDefault="00136DBB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136DBB" w:rsidRPr="00643032" w:rsidRDefault="00136DBB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Pr="00643032" w:rsidRDefault="00136DBB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136DBB" w:rsidRPr="00643032" w:rsidRDefault="00B427E5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796" w:type="dxa"/>
          </w:tcPr>
          <w:p w:rsidR="00136DBB" w:rsidRPr="00643032" w:rsidRDefault="00B427E5" w:rsidP="00643032">
            <w:pPr>
              <w:spacing w:after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Kỹ thuật phát bóng</w:t>
            </w:r>
          </w:p>
        </w:tc>
      </w:tr>
      <w:tr w:rsidR="00136DBB" w:rsidTr="00E030DA">
        <w:trPr>
          <w:trHeight w:val="317"/>
        </w:trPr>
        <w:tc>
          <w:tcPr>
            <w:tcW w:w="1134" w:type="dxa"/>
            <w:vMerge w:val="restart"/>
            <w:vAlign w:val="center"/>
          </w:tcPr>
          <w:p w:rsidR="00136DBB" w:rsidRPr="00643032" w:rsidRDefault="00B427E5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131" w:type="dxa"/>
            <w:vMerge w:val="restart"/>
          </w:tcPr>
          <w:p w:rsidR="00136DBB" w:rsidRPr="00643032" w:rsidRDefault="00136DBB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Pr="00643032" w:rsidRDefault="00136DBB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136DBB" w:rsidRPr="00643032" w:rsidRDefault="00B427E5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796" w:type="dxa"/>
          </w:tcPr>
          <w:p w:rsidR="00136DBB" w:rsidRPr="00643032" w:rsidRDefault="00B427E5" w:rsidP="00643032">
            <w:pPr>
              <w:spacing w:after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Tập luyện phát bóng</w:t>
            </w:r>
          </w:p>
        </w:tc>
      </w:tr>
      <w:tr w:rsidR="00136DBB" w:rsidTr="00E030DA">
        <w:trPr>
          <w:trHeight w:val="317"/>
        </w:trPr>
        <w:tc>
          <w:tcPr>
            <w:tcW w:w="1134" w:type="dxa"/>
            <w:vMerge/>
            <w:vAlign w:val="center"/>
          </w:tcPr>
          <w:p w:rsidR="00136DBB" w:rsidRPr="00643032" w:rsidRDefault="00136DBB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136DBB" w:rsidRPr="00643032" w:rsidRDefault="00136DBB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Pr="00643032" w:rsidRDefault="00136DBB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136DBB" w:rsidRPr="00643032" w:rsidRDefault="00B427E5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796" w:type="dxa"/>
          </w:tcPr>
          <w:p w:rsidR="00136DBB" w:rsidRPr="00643032" w:rsidRDefault="00B427E5" w:rsidP="00643032">
            <w:pPr>
              <w:spacing w:after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Kỹ thuật đập bóng</w:t>
            </w:r>
          </w:p>
        </w:tc>
      </w:tr>
      <w:tr w:rsidR="00136DBB" w:rsidTr="00E030DA">
        <w:trPr>
          <w:trHeight w:val="317"/>
        </w:trPr>
        <w:tc>
          <w:tcPr>
            <w:tcW w:w="1134" w:type="dxa"/>
            <w:vMerge w:val="restart"/>
            <w:vAlign w:val="center"/>
          </w:tcPr>
          <w:p w:rsidR="00136DBB" w:rsidRPr="00643032" w:rsidRDefault="00B427E5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131" w:type="dxa"/>
            <w:vMerge w:val="restart"/>
          </w:tcPr>
          <w:p w:rsidR="00136DBB" w:rsidRPr="00643032" w:rsidRDefault="00136DBB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Pr="00643032" w:rsidRDefault="00136DBB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136DBB" w:rsidRPr="00643032" w:rsidRDefault="00B427E5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796" w:type="dxa"/>
          </w:tcPr>
          <w:p w:rsidR="00136DBB" w:rsidRPr="00643032" w:rsidRDefault="00B427E5" w:rsidP="00643032">
            <w:pPr>
              <w:spacing w:after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>Tập luyện đập bóng và hoàn thiện bóng chuyền</w:t>
            </w:r>
          </w:p>
        </w:tc>
      </w:tr>
      <w:tr w:rsidR="00136DBB" w:rsidTr="00E030DA">
        <w:trPr>
          <w:trHeight w:val="317"/>
        </w:trPr>
        <w:tc>
          <w:tcPr>
            <w:tcW w:w="1134" w:type="dxa"/>
            <w:vMerge/>
            <w:vAlign w:val="center"/>
          </w:tcPr>
          <w:p w:rsidR="00136DBB" w:rsidRPr="00643032" w:rsidRDefault="00136DBB" w:rsidP="00E030D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/>
          </w:tcPr>
          <w:p w:rsidR="00136DBB" w:rsidRPr="00643032" w:rsidRDefault="00136DBB" w:rsidP="00E030D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136DBB" w:rsidRPr="00643032" w:rsidRDefault="00136DBB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00" w:type="dxa"/>
          </w:tcPr>
          <w:p w:rsidR="00136DBB" w:rsidRPr="00643032" w:rsidRDefault="00B427E5" w:rsidP="0064303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303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796" w:type="dxa"/>
          </w:tcPr>
          <w:p w:rsidR="00136DBB" w:rsidRPr="00643032" w:rsidRDefault="00B427E5" w:rsidP="00643032">
            <w:pPr>
              <w:spacing w:after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4303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Kiểm tra</w:t>
            </w:r>
            <w:r w:rsidRPr="00643032">
              <w:rPr>
                <w:rFonts w:ascii="Times New Roman" w:hAnsi="Times New Roman"/>
                <w:sz w:val="26"/>
                <w:szCs w:val="26"/>
              </w:rPr>
              <w:t xml:space="preserve"> kết thúc </w:t>
            </w:r>
          </w:p>
        </w:tc>
      </w:tr>
    </w:tbl>
    <w:p w:rsidR="00643032" w:rsidRPr="0014096F" w:rsidRDefault="00643032" w:rsidP="00E030DA">
      <w:pPr>
        <w:spacing w:after="0" w:line="240" w:lineRule="auto"/>
        <w:rPr>
          <w:sz w:val="8"/>
          <w:u w:val="single"/>
        </w:rPr>
      </w:pPr>
    </w:p>
    <w:p w:rsidR="00E030DA" w:rsidRDefault="00B427E5" w:rsidP="00E030DA">
      <w:pPr>
        <w:spacing w:after="0" w:line="240" w:lineRule="auto"/>
      </w:pPr>
      <w:r>
        <w:rPr>
          <w:u w:val="single"/>
        </w:rPr>
        <w:t>Ghi chuù</w:t>
      </w:r>
      <w:r>
        <w:t>: Giaùo vieân laøm 4 baûn: noäp p.ÑT (1 baûn), Khoa KHCB (1 b</w:t>
      </w:r>
      <w:r>
        <w:rPr>
          <w:rFonts w:ascii="Times New Roman" w:hAnsi="Times New Roman"/>
        </w:rPr>
        <w:t xml:space="preserve">ản), </w:t>
      </w:r>
      <w:r>
        <w:t>Toå tröôûng (1 baûn) vaø Giaùo vieân (1 baûn).</w:t>
      </w:r>
    </w:p>
    <w:p w:rsidR="00643032" w:rsidRPr="0014096F" w:rsidRDefault="00643032" w:rsidP="00E030DA">
      <w:pPr>
        <w:spacing w:after="0" w:line="240" w:lineRule="auto"/>
        <w:rPr>
          <w:sz w:val="8"/>
        </w:rPr>
      </w:pPr>
    </w:p>
    <w:p w:rsidR="00136DBB" w:rsidRDefault="00B427E5" w:rsidP="00E030DA">
      <w:pPr>
        <w:spacing w:after="0" w:line="240" w:lineRule="auto"/>
        <w:ind w:left="7920" w:firstLine="720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Tp. Hồ Chí Minh, ngày    tháng     năm 201</w:t>
      </w:r>
    </w:p>
    <w:p w:rsidR="00643032" w:rsidRDefault="00643032" w:rsidP="00E030DA">
      <w:pPr>
        <w:spacing w:after="0" w:line="240" w:lineRule="auto"/>
        <w:ind w:left="7920" w:firstLine="720"/>
        <w:rPr>
          <w:rFonts w:ascii="Times New Roman" w:hAnsi="Times New Roman"/>
          <w:i/>
          <w:sz w:val="26"/>
          <w:szCs w:val="26"/>
          <w:lang w:val="vi-VN"/>
        </w:rPr>
      </w:pPr>
    </w:p>
    <w:p w:rsidR="00136DBB" w:rsidRDefault="00B427E5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</w:rPr>
        <w:tab/>
        <w:t>TRƯỞNG KHOA</w:t>
      </w:r>
      <w:r>
        <w:rPr>
          <w:rFonts w:ascii="Times New Roman" w:hAnsi="Times New Roman"/>
          <w:b/>
          <w:sz w:val="26"/>
          <w:szCs w:val="26"/>
        </w:rPr>
        <w:tab/>
        <w:t>TRƯỞNG BỘ MÔN</w:t>
      </w:r>
      <w:r>
        <w:rPr>
          <w:rFonts w:ascii="Times New Roman" w:hAnsi="Times New Roman"/>
          <w:b/>
          <w:sz w:val="26"/>
          <w:szCs w:val="26"/>
        </w:rPr>
        <w:tab/>
        <w:t>GIẢNG VIÊN</w:t>
      </w:r>
    </w:p>
    <w:p w:rsidR="00136DBB" w:rsidRDefault="00136DB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</w:rPr>
      </w:pPr>
    </w:p>
    <w:p w:rsidR="0014096F" w:rsidRDefault="0014096F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136DBB" w:rsidRDefault="00B427E5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Lê Thái Hùng</w:t>
      </w:r>
    </w:p>
    <w:sectPr w:rsidR="00136DBB" w:rsidSect="0014096F">
      <w:pgSz w:w="16840" w:h="11907" w:orient="landscape" w:code="9"/>
      <w:pgMar w:top="567" w:right="533" w:bottom="425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5649A"/>
    <w:rsid w:val="00093FEF"/>
    <w:rsid w:val="000B43E1"/>
    <w:rsid w:val="000C04D8"/>
    <w:rsid w:val="00136DBB"/>
    <w:rsid w:val="00140259"/>
    <w:rsid w:val="0014096F"/>
    <w:rsid w:val="001B3326"/>
    <w:rsid w:val="002A1961"/>
    <w:rsid w:val="002B7DB0"/>
    <w:rsid w:val="002E7915"/>
    <w:rsid w:val="002F0C6F"/>
    <w:rsid w:val="002F2D8A"/>
    <w:rsid w:val="003218C2"/>
    <w:rsid w:val="003315C1"/>
    <w:rsid w:val="0033461A"/>
    <w:rsid w:val="003D03BC"/>
    <w:rsid w:val="003D0A10"/>
    <w:rsid w:val="004A2918"/>
    <w:rsid w:val="004A55B7"/>
    <w:rsid w:val="004B55E2"/>
    <w:rsid w:val="004C2B1B"/>
    <w:rsid w:val="004E63E3"/>
    <w:rsid w:val="00567BD4"/>
    <w:rsid w:val="005C2FC6"/>
    <w:rsid w:val="005D3586"/>
    <w:rsid w:val="00643032"/>
    <w:rsid w:val="006627F4"/>
    <w:rsid w:val="00667091"/>
    <w:rsid w:val="006B0F94"/>
    <w:rsid w:val="006F1BC9"/>
    <w:rsid w:val="00730F09"/>
    <w:rsid w:val="007A2607"/>
    <w:rsid w:val="007E3C14"/>
    <w:rsid w:val="007E3FEC"/>
    <w:rsid w:val="00856102"/>
    <w:rsid w:val="00867638"/>
    <w:rsid w:val="008851CB"/>
    <w:rsid w:val="008A59B6"/>
    <w:rsid w:val="008A5C47"/>
    <w:rsid w:val="009215C0"/>
    <w:rsid w:val="009607B5"/>
    <w:rsid w:val="00966CB6"/>
    <w:rsid w:val="00AA0A35"/>
    <w:rsid w:val="00B427E5"/>
    <w:rsid w:val="00B5358E"/>
    <w:rsid w:val="00C2296A"/>
    <w:rsid w:val="00D70852"/>
    <w:rsid w:val="00DC4380"/>
    <w:rsid w:val="00E030DA"/>
    <w:rsid w:val="00E64CA4"/>
    <w:rsid w:val="00E93E72"/>
    <w:rsid w:val="00EA6EF1"/>
    <w:rsid w:val="00EE4531"/>
    <w:rsid w:val="00F239F4"/>
    <w:rsid w:val="00F708AD"/>
    <w:rsid w:val="00FE779C"/>
    <w:rsid w:val="067963F5"/>
    <w:rsid w:val="09256724"/>
    <w:rsid w:val="15FB4CE7"/>
    <w:rsid w:val="252F3EF1"/>
    <w:rsid w:val="2A6848D9"/>
    <w:rsid w:val="31F14EDF"/>
    <w:rsid w:val="3A3C4E7D"/>
    <w:rsid w:val="41F61C7D"/>
    <w:rsid w:val="480C187D"/>
    <w:rsid w:val="5E421E7A"/>
    <w:rsid w:val="60E84E0E"/>
    <w:rsid w:val="79B34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nhideWhenUsed="0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 w:qFormat="1"/>
    <w:lsdException w:name="Balloon Text" w:semiHidden="0" w:unhideWhenUsed="0"/>
    <w:lsdException w:name="Table Grid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eastAsia="Times New Roman" w:hAnsi="VNI-Times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9"/>
    <w:qFormat/>
    <w:locked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locked/>
    <w:rPr>
      <w:rFonts w:ascii="Tahoma" w:hAnsi="Tahoma" w:cs="Tahoma"/>
      <w:sz w:val="16"/>
      <w:szCs w:val="16"/>
    </w:rPr>
  </w:style>
  <w:style w:type="character" w:customStyle="1" w:styleId="a">
    <w:name w:val="_"/>
    <w:basedOn w:val="DefaultParagraphFont"/>
    <w:uiPriority w:val="99"/>
    <w:rPr>
      <w:rFonts w:cs="Times New Roman"/>
    </w:rPr>
  </w:style>
  <w:style w:type="paragraph" w:customStyle="1" w:styleId="ListParagraph1">
    <w:name w:val="List Paragraph1"/>
    <w:basedOn w:val="Normal"/>
    <w:uiPriority w:val="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nhideWhenUsed="0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 w:qFormat="1"/>
    <w:lsdException w:name="Balloon Text" w:semiHidden="0" w:unhideWhenUsed="0"/>
    <w:lsdException w:name="Table Grid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eastAsia="Times New Roman" w:hAnsi="VNI-Times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9"/>
    <w:qFormat/>
    <w:locked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locked/>
    <w:rPr>
      <w:rFonts w:ascii="Tahoma" w:hAnsi="Tahoma" w:cs="Tahoma"/>
      <w:sz w:val="16"/>
      <w:szCs w:val="16"/>
    </w:rPr>
  </w:style>
  <w:style w:type="character" w:customStyle="1" w:styleId="a">
    <w:name w:val="_"/>
    <w:basedOn w:val="DefaultParagraphFont"/>
    <w:uiPriority w:val="99"/>
    <w:rPr>
      <w:rFonts w:cs="Times New Roman"/>
    </w:rPr>
  </w:style>
  <w:style w:type="paragraph" w:customStyle="1" w:styleId="ListParagraph1">
    <w:name w:val="List Paragraph1"/>
    <w:basedOn w:val="Normal"/>
    <w:uiPriority w:val="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2553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Chung</cp:lastModifiedBy>
  <cp:revision>6</cp:revision>
  <cp:lastPrinted>2018-01-04T00:25:00Z</cp:lastPrinted>
  <dcterms:created xsi:type="dcterms:W3CDTF">2017-09-25T15:41:00Z</dcterms:created>
  <dcterms:modified xsi:type="dcterms:W3CDTF">2018-01-04T00:34:00Z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